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46D0" w14:textId="5EE7D49D" w:rsidR="007152B2" w:rsidRDefault="007152B2" w:rsidP="007152B2">
      <w:pPr>
        <w:jc w:val="center"/>
      </w:pPr>
      <w:r>
        <w:t xml:space="preserve">МЈЕСЕЧНИ-ОПЕРАТИВНИ ПЛАН РАДА за    </w:t>
      </w:r>
      <w:r>
        <w:rPr>
          <w:b/>
        </w:rPr>
        <w:t xml:space="preserve">Септембар    </w:t>
      </w:r>
      <w:r>
        <w:t>202</w:t>
      </w:r>
      <w:r w:rsidR="007A2408">
        <w:t>2</w:t>
      </w:r>
      <w:r>
        <w:t>. год.</w:t>
      </w:r>
    </w:p>
    <w:p w14:paraId="10375309" w14:textId="53BF61F2" w:rsidR="007152B2" w:rsidRDefault="007152B2" w:rsidP="007152B2">
      <w:pPr>
        <w:jc w:val="center"/>
      </w:pPr>
      <w:r>
        <w:t xml:space="preserve">ПРЕДМЕТ:          </w:t>
      </w:r>
      <w:r>
        <w:rPr>
          <w:b/>
        </w:rPr>
        <w:t xml:space="preserve">    </w:t>
      </w:r>
      <w:r>
        <w:t xml:space="preserve">         РАЗРЕД и ОДЈЕЉЕЊЕ:  </w:t>
      </w:r>
      <w:r>
        <w:rPr>
          <w:b/>
        </w:rPr>
        <w:t xml:space="preserve">            </w:t>
      </w:r>
      <w:r>
        <w:t>МОДУЛ: 1</w:t>
      </w:r>
      <w:r>
        <w:rPr>
          <w:b/>
          <w:u w:val="single"/>
        </w:rPr>
        <w:t xml:space="preserve">      </w:t>
      </w:r>
      <w:r>
        <w:t xml:space="preserve">     </w:t>
      </w:r>
    </w:p>
    <w:tbl>
      <w:tblPr>
        <w:tblStyle w:val="TableGrid"/>
        <w:tblW w:w="14217" w:type="dxa"/>
        <w:tblLook w:val="04A0" w:firstRow="1" w:lastRow="0" w:firstColumn="1" w:lastColumn="0" w:noHBand="0" w:noVBand="1"/>
      </w:tblPr>
      <w:tblGrid>
        <w:gridCol w:w="1216"/>
        <w:gridCol w:w="860"/>
        <w:gridCol w:w="3832"/>
        <w:gridCol w:w="800"/>
        <w:gridCol w:w="1704"/>
        <w:gridCol w:w="1596"/>
        <w:gridCol w:w="1878"/>
        <w:gridCol w:w="2331"/>
      </w:tblGrid>
      <w:tr w:rsidR="007152B2" w14:paraId="747AC897" w14:textId="77777777" w:rsidTr="00DF7E51">
        <w:tc>
          <w:tcPr>
            <w:tcW w:w="1216" w:type="dxa"/>
            <w:shd w:val="clear" w:color="auto" w:fill="auto"/>
            <w:tcMar>
              <w:left w:w="108" w:type="dxa"/>
            </w:tcMar>
            <w:vAlign w:val="center"/>
          </w:tcPr>
          <w:p w14:paraId="35793FF6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Седмица и датум</w:t>
            </w: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14:paraId="079782FB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Број часова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  <w:vAlign w:val="center"/>
          </w:tcPr>
          <w:p w14:paraId="5A889D04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Наставна јединица</w:t>
            </w:r>
          </w:p>
        </w:tc>
        <w:tc>
          <w:tcPr>
            <w:tcW w:w="800" w:type="dxa"/>
            <w:shd w:val="clear" w:color="auto" w:fill="auto"/>
            <w:tcMar>
              <w:left w:w="108" w:type="dxa"/>
            </w:tcMar>
            <w:vAlign w:val="center"/>
          </w:tcPr>
          <w:p w14:paraId="45FC8762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  <w:vAlign w:val="center"/>
          </w:tcPr>
          <w:p w14:paraId="03E287C8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Наставна средства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  <w:vAlign w:val="center"/>
          </w:tcPr>
          <w:p w14:paraId="247FBA95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Облици рада</w:t>
            </w:r>
          </w:p>
        </w:tc>
        <w:tc>
          <w:tcPr>
            <w:tcW w:w="1878" w:type="dxa"/>
            <w:shd w:val="clear" w:color="auto" w:fill="auto"/>
            <w:tcMar>
              <w:left w:w="108" w:type="dxa"/>
            </w:tcMar>
            <w:vAlign w:val="center"/>
          </w:tcPr>
          <w:p w14:paraId="53259F13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Наставне методе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  <w:vAlign w:val="center"/>
          </w:tcPr>
          <w:p w14:paraId="6554778A" w14:textId="77777777" w:rsidR="007152B2" w:rsidRDefault="007152B2" w:rsidP="00DF7E5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Очекивани исходи</w:t>
            </w:r>
          </w:p>
        </w:tc>
      </w:tr>
      <w:tr w:rsidR="003767AE" w14:paraId="16D2CAEB" w14:textId="77777777" w:rsidTr="00DF7E51">
        <w:trPr>
          <w:trHeight w:val="1336"/>
        </w:trPr>
        <w:tc>
          <w:tcPr>
            <w:tcW w:w="1216" w:type="dxa"/>
            <w:shd w:val="clear" w:color="auto" w:fill="auto"/>
            <w:tcMar>
              <w:left w:w="108" w:type="dxa"/>
            </w:tcMar>
            <w:vAlign w:val="center"/>
          </w:tcPr>
          <w:p w14:paraId="256E326E" w14:textId="77777777" w:rsidR="003767AE" w:rsidRDefault="003767AE" w:rsidP="003767AE">
            <w:pPr>
              <w:spacing w:line="240" w:lineRule="auto"/>
              <w:jc w:val="center"/>
            </w:pPr>
            <w:r>
              <w:t>1</w:t>
            </w:r>
          </w:p>
          <w:p w14:paraId="0F917D41" w14:textId="3F67CFDB" w:rsidR="003767AE" w:rsidRDefault="003767AE" w:rsidP="003767AE">
            <w:pPr>
              <w:spacing w:line="240" w:lineRule="auto"/>
              <w:jc w:val="center"/>
            </w:pPr>
            <w:r>
              <w:t xml:space="preserve">1. – </w:t>
            </w:r>
            <w:r w:rsidR="007A2408">
              <w:t>2</w:t>
            </w:r>
            <w:r>
              <w:t>.</w:t>
            </w: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14:paraId="5B7EF18A" w14:textId="701D6D7C" w:rsidR="003767AE" w:rsidRPr="00374BFD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  <w:vAlign w:val="center"/>
          </w:tcPr>
          <w:p w14:paraId="51B13BB6" w14:textId="35956F4D" w:rsidR="003767AE" w:rsidRDefault="003767AE" w:rsidP="003767AE">
            <w:pPr>
              <w:spacing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tcMar>
              <w:left w:w="108" w:type="dxa"/>
            </w:tcMar>
            <w:vAlign w:val="center"/>
          </w:tcPr>
          <w:p w14:paraId="6DAAEEF8" w14:textId="563E191C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  <w:vAlign w:val="center"/>
          </w:tcPr>
          <w:p w14:paraId="519E8E03" w14:textId="4B7157B2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  <w:vAlign w:val="center"/>
          </w:tcPr>
          <w:p w14:paraId="4ABAF4E9" w14:textId="7F7BCCEB" w:rsidR="003767AE" w:rsidRPr="001D3AC3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878" w:type="dxa"/>
            <w:shd w:val="clear" w:color="auto" w:fill="auto"/>
            <w:tcMar>
              <w:left w:w="108" w:type="dxa"/>
            </w:tcMar>
            <w:vAlign w:val="center"/>
          </w:tcPr>
          <w:p w14:paraId="01527719" w14:textId="615B1D31" w:rsidR="003767AE" w:rsidRPr="001D3AC3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  <w:vAlign w:val="center"/>
          </w:tcPr>
          <w:p w14:paraId="53AFB580" w14:textId="35FA60AA" w:rsidR="003767AE" w:rsidRDefault="003767AE" w:rsidP="003767AE">
            <w:pPr>
              <w:spacing w:line="240" w:lineRule="auto"/>
              <w:jc w:val="center"/>
            </w:pPr>
          </w:p>
        </w:tc>
      </w:tr>
      <w:tr w:rsidR="003767AE" w14:paraId="16074C45" w14:textId="77777777" w:rsidTr="00DF7E51">
        <w:trPr>
          <w:trHeight w:val="1411"/>
        </w:trPr>
        <w:tc>
          <w:tcPr>
            <w:tcW w:w="1216" w:type="dxa"/>
            <w:shd w:val="clear" w:color="auto" w:fill="auto"/>
            <w:tcMar>
              <w:left w:w="108" w:type="dxa"/>
            </w:tcMar>
            <w:vAlign w:val="center"/>
          </w:tcPr>
          <w:p w14:paraId="2FBF4907" w14:textId="77777777" w:rsidR="003767AE" w:rsidRDefault="003767AE" w:rsidP="003767AE">
            <w:pPr>
              <w:spacing w:line="240" w:lineRule="auto"/>
              <w:jc w:val="center"/>
            </w:pPr>
            <w:r>
              <w:t>2</w:t>
            </w:r>
          </w:p>
          <w:p w14:paraId="58615919" w14:textId="216F2DB7" w:rsidR="003767AE" w:rsidRDefault="007A2408" w:rsidP="003767AE">
            <w:pPr>
              <w:spacing w:line="240" w:lineRule="auto"/>
              <w:jc w:val="center"/>
            </w:pPr>
            <w:r>
              <w:t>5</w:t>
            </w:r>
            <w:r w:rsidR="003767AE">
              <w:t xml:space="preserve">. – </w:t>
            </w:r>
            <w:r>
              <w:t>9</w:t>
            </w:r>
            <w:r w:rsidR="003767AE">
              <w:t>.</w:t>
            </w: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14:paraId="29A3FFD5" w14:textId="32290D04" w:rsidR="003767AE" w:rsidRPr="003767AE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  <w:vAlign w:val="center"/>
          </w:tcPr>
          <w:p w14:paraId="2102730B" w14:textId="1CF65BB6" w:rsidR="003767AE" w:rsidRDefault="003767AE" w:rsidP="003767AE">
            <w:pPr>
              <w:spacing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tcMar>
              <w:left w:w="108" w:type="dxa"/>
            </w:tcMar>
            <w:vAlign w:val="center"/>
          </w:tcPr>
          <w:p w14:paraId="178C9190" w14:textId="1B3A0C4B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  <w:vAlign w:val="center"/>
          </w:tcPr>
          <w:p w14:paraId="06B8FF48" w14:textId="41815F83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  <w:vAlign w:val="center"/>
          </w:tcPr>
          <w:p w14:paraId="022628F4" w14:textId="07401C11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878" w:type="dxa"/>
            <w:shd w:val="clear" w:color="auto" w:fill="auto"/>
            <w:tcMar>
              <w:left w:w="108" w:type="dxa"/>
            </w:tcMar>
            <w:vAlign w:val="center"/>
          </w:tcPr>
          <w:p w14:paraId="0CFDCA2C" w14:textId="34A3B413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  <w:vAlign w:val="center"/>
          </w:tcPr>
          <w:p w14:paraId="7F41AFEE" w14:textId="33FE0F74" w:rsidR="003767AE" w:rsidRPr="00374BFD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3767AE" w14:paraId="03884423" w14:textId="77777777" w:rsidTr="00DF7E51">
        <w:trPr>
          <w:trHeight w:val="1120"/>
        </w:trPr>
        <w:tc>
          <w:tcPr>
            <w:tcW w:w="1216" w:type="dxa"/>
            <w:shd w:val="clear" w:color="auto" w:fill="auto"/>
            <w:tcMar>
              <w:left w:w="108" w:type="dxa"/>
            </w:tcMar>
            <w:vAlign w:val="center"/>
          </w:tcPr>
          <w:p w14:paraId="31059F5A" w14:textId="77777777" w:rsidR="003767AE" w:rsidRDefault="003767AE" w:rsidP="003767AE">
            <w:pPr>
              <w:spacing w:line="240" w:lineRule="auto"/>
              <w:jc w:val="center"/>
            </w:pPr>
            <w:r>
              <w:t>3</w:t>
            </w:r>
          </w:p>
          <w:p w14:paraId="3FBF0095" w14:textId="22BE4F01" w:rsidR="003767AE" w:rsidRDefault="003767AE" w:rsidP="003767AE">
            <w:pPr>
              <w:spacing w:line="240" w:lineRule="auto"/>
              <w:jc w:val="center"/>
            </w:pPr>
            <w:r>
              <w:t>1</w:t>
            </w:r>
            <w:r w:rsidR="007A2408">
              <w:rPr>
                <w:lang w:val="sr-Latn-BA"/>
              </w:rPr>
              <w:t>2</w:t>
            </w:r>
            <w:r>
              <w:t>. – 1</w:t>
            </w:r>
            <w:r w:rsidR="007A2408">
              <w:rPr>
                <w:lang w:val="sr-Latn-BA"/>
              </w:rPr>
              <w:t>6</w:t>
            </w:r>
            <w:r>
              <w:t>.</w:t>
            </w: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14:paraId="1D863982" w14:textId="1191A457" w:rsidR="003767AE" w:rsidRPr="003767AE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  <w:vAlign w:val="center"/>
          </w:tcPr>
          <w:p w14:paraId="0E826FC2" w14:textId="5D90A833" w:rsidR="003767AE" w:rsidRDefault="003767AE" w:rsidP="003767AE">
            <w:pPr>
              <w:spacing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tcMar>
              <w:left w:w="108" w:type="dxa"/>
            </w:tcMar>
            <w:vAlign w:val="center"/>
          </w:tcPr>
          <w:p w14:paraId="2F202CFE" w14:textId="0E89F535" w:rsidR="003767AE" w:rsidRDefault="003767AE" w:rsidP="00D36F6F">
            <w:pPr>
              <w:spacing w:line="240" w:lineRule="auto"/>
              <w:jc w:val="center"/>
            </w:pP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  <w:vAlign w:val="center"/>
          </w:tcPr>
          <w:p w14:paraId="006AE332" w14:textId="3C5B1D90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  <w:vAlign w:val="center"/>
          </w:tcPr>
          <w:p w14:paraId="1F9A9D41" w14:textId="578FA288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878" w:type="dxa"/>
            <w:shd w:val="clear" w:color="auto" w:fill="auto"/>
            <w:tcMar>
              <w:left w:w="108" w:type="dxa"/>
            </w:tcMar>
            <w:vAlign w:val="center"/>
          </w:tcPr>
          <w:p w14:paraId="098F80EA" w14:textId="4F06EBC4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  <w:vAlign w:val="center"/>
          </w:tcPr>
          <w:p w14:paraId="615135C2" w14:textId="6BE51942" w:rsidR="003767AE" w:rsidRDefault="003767AE" w:rsidP="003767AE">
            <w:pPr>
              <w:spacing w:line="240" w:lineRule="auto"/>
              <w:jc w:val="center"/>
            </w:pPr>
          </w:p>
        </w:tc>
      </w:tr>
      <w:tr w:rsidR="003767AE" w14:paraId="4365FC19" w14:textId="77777777" w:rsidTr="00DF7E51">
        <w:trPr>
          <w:trHeight w:val="1409"/>
        </w:trPr>
        <w:tc>
          <w:tcPr>
            <w:tcW w:w="1216" w:type="dxa"/>
            <w:shd w:val="clear" w:color="auto" w:fill="auto"/>
            <w:tcMar>
              <w:left w:w="108" w:type="dxa"/>
            </w:tcMar>
            <w:vAlign w:val="center"/>
          </w:tcPr>
          <w:p w14:paraId="1DAA96AF" w14:textId="77777777" w:rsidR="003767AE" w:rsidRDefault="003767AE" w:rsidP="003767AE">
            <w:pPr>
              <w:spacing w:line="240" w:lineRule="auto"/>
              <w:jc w:val="center"/>
            </w:pPr>
            <w:r>
              <w:t>4</w:t>
            </w:r>
          </w:p>
          <w:p w14:paraId="3463723E" w14:textId="767D83DE" w:rsidR="003767AE" w:rsidRDefault="007A2408" w:rsidP="003767AE">
            <w:pPr>
              <w:spacing w:line="240" w:lineRule="auto"/>
              <w:jc w:val="center"/>
            </w:pPr>
            <w:r>
              <w:t>19</w:t>
            </w:r>
            <w:r w:rsidR="003767AE">
              <w:t>. – 2</w:t>
            </w:r>
            <w:r>
              <w:t>3</w:t>
            </w:r>
            <w:r w:rsidR="003767AE">
              <w:t>.</w:t>
            </w: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14:paraId="662296FA" w14:textId="2777C536" w:rsidR="003767AE" w:rsidRPr="003767AE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  <w:vAlign w:val="center"/>
          </w:tcPr>
          <w:p w14:paraId="5806E895" w14:textId="44E57810" w:rsidR="003767AE" w:rsidRDefault="003767AE" w:rsidP="003767AE">
            <w:pPr>
              <w:spacing w:line="240" w:lineRule="auto"/>
              <w:rPr>
                <w:rFonts w:cs="Arial"/>
                <w:color w:val="464646"/>
                <w:sz w:val="20"/>
                <w:szCs w:val="20"/>
                <w:lang w:val="sr-Latn-BA"/>
              </w:rPr>
            </w:pPr>
          </w:p>
        </w:tc>
        <w:tc>
          <w:tcPr>
            <w:tcW w:w="800" w:type="dxa"/>
            <w:shd w:val="clear" w:color="auto" w:fill="auto"/>
            <w:tcMar>
              <w:left w:w="108" w:type="dxa"/>
            </w:tcMar>
            <w:vAlign w:val="center"/>
          </w:tcPr>
          <w:p w14:paraId="0201B2BD" w14:textId="516EEC9B" w:rsidR="003767AE" w:rsidRDefault="003767AE" w:rsidP="00D36F6F">
            <w:pPr>
              <w:spacing w:line="240" w:lineRule="auto"/>
              <w:jc w:val="center"/>
            </w:pP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  <w:vAlign w:val="center"/>
          </w:tcPr>
          <w:p w14:paraId="1632B310" w14:textId="2B43570A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  <w:vAlign w:val="center"/>
          </w:tcPr>
          <w:p w14:paraId="320C1B59" w14:textId="2DB59C8B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878" w:type="dxa"/>
            <w:shd w:val="clear" w:color="auto" w:fill="auto"/>
            <w:tcMar>
              <w:left w:w="108" w:type="dxa"/>
            </w:tcMar>
            <w:vAlign w:val="center"/>
          </w:tcPr>
          <w:p w14:paraId="1581E819" w14:textId="7571E6F1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  <w:vAlign w:val="center"/>
          </w:tcPr>
          <w:p w14:paraId="33B1B47D" w14:textId="1B5A6218" w:rsidR="003767AE" w:rsidRDefault="003767AE" w:rsidP="003767AE">
            <w:pPr>
              <w:spacing w:line="240" w:lineRule="auto"/>
              <w:jc w:val="center"/>
            </w:pPr>
          </w:p>
        </w:tc>
      </w:tr>
      <w:tr w:rsidR="003767AE" w14:paraId="5CAD7C52" w14:textId="77777777" w:rsidTr="00DF7E51">
        <w:trPr>
          <w:trHeight w:val="1307"/>
        </w:trPr>
        <w:tc>
          <w:tcPr>
            <w:tcW w:w="1216" w:type="dxa"/>
            <w:shd w:val="clear" w:color="auto" w:fill="auto"/>
            <w:tcMar>
              <w:left w:w="108" w:type="dxa"/>
            </w:tcMar>
            <w:vAlign w:val="center"/>
          </w:tcPr>
          <w:p w14:paraId="3A851902" w14:textId="77777777" w:rsidR="003767AE" w:rsidRDefault="003767AE" w:rsidP="003767AE">
            <w:pPr>
              <w:spacing w:line="240" w:lineRule="auto"/>
              <w:jc w:val="center"/>
            </w:pPr>
            <w:r>
              <w:t>5</w:t>
            </w:r>
          </w:p>
          <w:p w14:paraId="1F1D37F9" w14:textId="34CD4204" w:rsidR="003767AE" w:rsidRDefault="003767AE" w:rsidP="003767AE">
            <w:pPr>
              <w:spacing w:line="240" w:lineRule="auto"/>
              <w:jc w:val="center"/>
            </w:pPr>
            <w:r>
              <w:t>2</w:t>
            </w:r>
            <w:r w:rsidR="007A2408">
              <w:t>6</w:t>
            </w:r>
            <w:r>
              <w:t xml:space="preserve">. – </w:t>
            </w:r>
            <w:r w:rsidR="007A2408">
              <w:t>30</w:t>
            </w:r>
            <w:r>
              <w:t>.</w:t>
            </w:r>
          </w:p>
        </w:tc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14:paraId="3EF9018E" w14:textId="70ADBBE5" w:rsidR="003767AE" w:rsidRPr="003767AE" w:rsidRDefault="003767AE" w:rsidP="003767AE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  <w:vAlign w:val="center"/>
          </w:tcPr>
          <w:p w14:paraId="71BD83F8" w14:textId="761A7955" w:rsidR="003767AE" w:rsidRDefault="003767AE" w:rsidP="00376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tcMar>
              <w:left w:w="108" w:type="dxa"/>
            </w:tcMar>
            <w:vAlign w:val="center"/>
          </w:tcPr>
          <w:p w14:paraId="0E7CA3B4" w14:textId="39AB2796" w:rsidR="003767AE" w:rsidRDefault="003767AE" w:rsidP="00D36F6F">
            <w:pPr>
              <w:spacing w:line="240" w:lineRule="auto"/>
              <w:jc w:val="center"/>
            </w:pP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  <w:vAlign w:val="center"/>
          </w:tcPr>
          <w:p w14:paraId="5EA0E55D" w14:textId="6DE9B3FF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  <w:vAlign w:val="center"/>
          </w:tcPr>
          <w:p w14:paraId="5D8C0ABB" w14:textId="2BEE3EBD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1878" w:type="dxa"/>
            <w:shd w:val="clear" w:color="auto" w:fill="auto"/>
            <w:tcMar>
              <w:left w:w="108" w:type="dxa"/>
            </w:tcMar>
            <w:vAlign w:val="center"/>
          </w:tcPr>
          <w:p w14:paraId="6084A1FD" w14:textId="6DC4A4AC" w:rsidR="003767AE" w:rsidRDefault="003767AE" w:rsidP="003767AE">
            <w:pPr>
              <w:spacing w:line="240" w:lineRule="auto"/>
              <w:jc w:val="center"/>
            </w:pP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  <w:vAlign w:val="center"/>
          </w:tcPr>
          <w:p w14:paraId="5B4762FD" w14:textId="38D5665C" w:rsidR="003767AE" w:rsidRDefault="003767AE" w:rsidP="003767AE">
            <w:pPr>
              <w:spacing w:line="240" w:lineRule="auto"/>
              <w:jc w:val="center"/>
            </w:pPr>
          </w:p>
        </w:tc>
      </w:tr>
    </w:tbl>
    <w:p w14:paraId="06872BA9" w14:textId="77777777" w:rsidR="007152B2" w:rsidRDefault="007152B2" w:rsidP="007152B2">
      <w:pPr>
        <w:rPr>
          <w:u w:val="single"/>
        </w:rPr>
      </w:pPr>
    </w:p>
    <w:p w14:paraId="3105D71F" w14:textId="01CCDBE2" w:rsidR="00D957C5" w:rsidRPr="00BD6682" w:rsidRDefault="00D957C5" w:rsidP="00D957C5">
      <w:pPr>
        <w:rPr>
          <w:u w:val="single"/>
          <w:lang w:val="ru-RU"/>
        </w:rPr>
      </w:pPr>
      <w:r w:rsidRPr="00BD6682">
        <w:rPr>
          <w:lang w:val="ru-RU"/>
        </w:rPr>
        <w:t xml:space="preserve">Датум,   </w:t>
      </w:r>
      <w:r>
        <w:rPr>
          <w:u w:val="single"/>
          <w:lang w:val="ru-RU"/>
        </w:rPr>
        <w:t>01.09</w:t>
      </w:r>
      <w:r w:rsidRPr="00BD6682">
        <w:rPr>
          <w:u w:val="single"/>
          <w:lang w:val="ru-RU"/>
        </w:rPr>
        <w:t>.202</w:t>
      </w:r>
      <w:r w:rsidR="007A2408">
        <w:rPr>
          <w:u w:val="single"/>
          <w:lang w:val="sr-Latn-BA"/>
        </w:rPr>
        <w:t>2</w:t>
      </w:r>
      <w:r w:rsidRPr="00BD6682">
        <w:rPr>
          <w:u w:val="single"/>
          <w:lang w:val="ru-RU"/>
        </w:rPr>
        <w:t>.</w:t>
      </w:r>
      <w:r w:rsidRPr="00BD6682">
        <w:rPr>
          <w:lang w:val="ru-RU"/>
        </w:rPr>
        <w:t xml:space="preserve">   </w:t>
      </w:r>
      <w:r>
        <w:rPr>
          <w:lang w:val="ru-RU"/>
        </w:rPr>
        <w:t xml:space="preserve">                                       </w:t>
      </w:r>
      <w:r w:rsidRPr="00BD6682">
        <w:rPr>
          <w:lang w:val="ru-RU"/>
        </w:rPr>
        <w:t xml:space="preserve">   Директор: ____________________              </w:t>
      </w:r>
      <w:r>
        <w:rPr>
          <w:lang w:val="ru-RU"/>
        </w:rPr>
        <w:t xml:space="preserve">               </w:t>
      </w:r>
      <w:r w:rsidRPr="00BD6682">
        <w:rPr>
          <w:lang w:val="ru-RU"/>
        </w:rPr>
        <w:t xml:space="preserve">   Потпис наставника:  ___</w:t>
      </w:r>
      <w:r w:rsidR="007A2408">
        <w:rPr>
          <w:lang w:val="sr-Latn-BA"/>
        </w:rPr>
        <w:t>_____________</w:t>
      </w:r>
      <w:r w:rsidRPr="00BD6682">
        <w:rPr>
          <w:lang w:val="ru-RU"/>
        </w:rPr>
        <w:t>____</w:t>
      </w:r>
    </w:p>
    <w:p w14:paraId="1DADE315" w14:textId="5A625B81" w:rsidR="007152B2" w:rsidRDefault="007152B2" w:rsidP="007152B2">
      <w:pPr>
        <w:spacing w:line="240" w:lineRule="auto"/>
        <w:rPr>
          <w:u w:val="single"/>
        </w:rPr>
      </w:pPr>
    </w:p>
    <w:sectPr w:rsidR="007152B2">
      <w:headerReference w:type="default" r:id="rId6"/>
      <w:pgSz w:w="16838" w:h="11906" w:orient="landscape"/>
      <w:pgMar w:top="766" w:right="1418" w:bottom="454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E965" w14:textId="77777777" w:rsidR="003573F6" w:rsidRDefault="003573F6">
      <w:pPr>
        <w:spacing w:line="240" w:lineRule="auto"/>
      </w:pPr>
      <w:r>
        <w:separator/>
      </w:r>
    </w:p>
  </w:endnote>
  <w:endnote w:type="continuationSeparator" w:id="0">
    <w:p w14:paraId="7C829627" w14:textId="77777777" w:rsidR="003573F6" w:rsidRDefault="0035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E204" w14:textId="77777777" w:rsidR="003573F6" w:rsidRDefault="003573F6">
      <w:pPr>
        <w:spacing w:line="240" w:lineRule="auto"/>
      </w:pPr>
      <w:r>
        <w:separator/>
      </w:r>
    </w:p>
  </w:footnote>
  <w:footnote w:type="continuationSeparator" w:id="0">
    <w:p w14:paraId="0B3E04BF" w14:textId="77777777" w:rsidR="003573F6" w:rsidRDefault="00357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E81C" w14:textId="77777777" w:rsidR="00DF7E51" w:rsidRDefault="00DF7E51">
    <w:pPr>
      <w:pStyle w:val="Header"/>
    </w:pPr>
    <w:r>
      <w:rPr>
        <w:noProof/>
      </w:rPr>
      <w:drawing>
        <wp:inline distT="0" distB="0" distL="0" distR="0" wp14:anchorId="690CE81D" wp14:editId="690CE81E">
          <wp:extent cx="712470" cy="74803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FB"/>
    <w:rsid w:val="00011004"/>
    <w:rsid w:val="00031AE8"/>
    <w:rsid w:val="00074AD9"/>
    <w:rsid w:val="00094A4C"/>
    <w:rsid w:val="000B66D0"/>
    <w:rsid w:val="000B7854"/>
    <w:rsid w:val="00110D25"/>
    <w:rsid w:val="001D3AC3"/>
    <w:rsid w:val="00204339"/>
    <w:rsid w:val="002B3457"/>
    <w:rsid w:val="002B5639"/>
    <w:rsid w:val="002E0B79"/>
    <w:rsid w:val="003030BE"/>
    <w:rsid w:val="0031524F"/>
    <w:rsid w:val="003573F6"/>
    <w:rsid w:val="00371102"/>
    <w:rsid w:val="00374BFD"/>
    <w:rsid w:val="003767AE"/>
    <w:rsid w:val="003C1F64"/>
    <w:rsid w:val="003C72B3"/>
    <w:rsid w:val="003D3A31"/>
    <w:rsid w:val="003F44E7"/>
    <w:rsid w:val="00440E60"/>
    <w:rsid w:val="00466D2B"/>
    <w:rsid w:val="004863D9"/>
    <w:rsid w:val="004A4732"/>
    <w:rsid w:val="004D4AA3"/>
    <w:rsid w:val="005431D4"/>
    <w:rsid w:val="00562B68"/>
    <w:rsid w:val="005771D6"/>
    <w:rsid w:val="005E0F1C"/>
    <w:rsid w:val="00641467"/>
    <w:rsid w:val="00653159"/>
    <w:rsid w:val="006678E2"/>
    <w:rsid w:val="006D7769"/>
    <w:rsid w:val="007152B2"/>
    <w:rsid w:val="00770E23"/>
    <w:rsid w:val="007712FB"/>
    <w:rsid w:val="00776E14"/>
    <w:rsid w:val="007A2408"/>
    <w:rsid w:val="00831F5E"/>
    <w:rsid w:val="00837615"/>
    <w:rsid w:val="008B2EFC"/>
    <w:rsid w:val="00904016"/>
    <w:rsid w:val="00916F0A"/>
    <w:rsid w:val="00937E8F"/>
    <w:rsid w:val="009D44A7"/>
    <w:rsid w:val="009E6816"/>
    <w:rsid w:val="00A611A1"/>
    <w:rsid w:val="00AA3467"/>
    <w:rsid w:val="00B13375"/>
    <w:rsid w:val="00B23DB1"/>
    <w:rsid w:val="00B30709"/>
    <w:rsid w:val="00B91FCC"/>
    <w:rsid w:val="00B93A67"/>
    <w:rsid w:val="00B97268"/>
    <w:rsid w:val="00BC72CB"/>
    <w:rsid w:val="00C431CE"/>
    <w:rsid w:val="00C64909"/>
    <w:rsid w:val="00CF78DD"/>
    <w:rsid w:val="00D11380"/>
    <w:rsid w:val="00D36F6F"/>
    <w:rsid w:val="00D52724"/>
    <w:rsid w:val="00D957C5"/>
    <w:rsid w:val="00DE31F2"/>
    <w:rsid w:val="00DF4175"/>
    <w:rsid w:val="00DF7E51"/>
    <w:rsid w:val="00E0398F"/>
    <w:rsid w:val="00E423CE"/>
    <w:rsid w:val="00EA16FD"/>
    <w:rsid w:val="00F2533C"/>
    <w:rsid w:val="00F32A45"/>
    <w:rsid w:val="00F47C69"/>
    <w:rsid w:val="00F74B72"/>
    <w:rsid w:val="00F774FD"/>
    <w:rsid w:val="00FA7E04"/>
    <w:rsid w:val="00FB48CF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E5F1"/>
  <w15:docId w15:val="{EDA3CEC6-952D-45FF-8900-2AED420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0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86DBA"/>
  </w:style>
  <w:style w:type="character" w:customStyle="1" w:styleId="FooterChar">
    <w:name w:val="Footer Char"/>
    <w:basedOn w:val="DefaultParagraphFont"/>
    <w:link w:val="Footer"/>
    <w:uiPriority w:val="99"/>
    <w:qFormat/>
    <w:rsid w:val="00486DB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6DB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Calibri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0"/>
      <w:sz w:val="22"/>
      <w:szCs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486DB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6DBA"/>
    <w:pPr>
      <w:tabs>
        <w:tab w:val="center" w:pos="4536"/>
        <w:tab w:val="right" w:pos="9072"/>
      </w:tabs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DBA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330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table" w:styleId="TableGrid">
    <w:name w:val="Table Grid"/>
    <w:basedOn w:val="TableNormal"/>
    <w:uiPriority w:val="59"/>
    <w:rsid w:val="005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ЈU Теhničkа škоlа "Мihајlо Pupin" - Bijeljina</cp:lastModifiedBy>
  <cp:revision>92</cp:revision>
  <cp:lastPrinted>2018-09-06T11:38:00Z</cp:lastPrinted>
  <dcterms:created xsi:type="dcterms:W3CDTF">2015-07-03T08:53:00Z</dcterms:created>
  <dcterms:modified xsi:type="dcterms:W3CDTF">2022-08-29T10:15:00Z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